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785F1" w14:textId="77777777" w:rsidR="00307714" w:rsidRPr="00307714" w:rsidRDefault="00307714" w:rsidP="00307714">
      <w:pPr>
        <w:jc w:val="center"/>
        <w:rPr>
          <w:rFonts w:ascii="Times New Roman" w:hAnsi="Times New Roman" w:cs="Times New Roman"/>
          <w:b/>
          <w:bCs/>
        </w:rPr>
      </w:pPr>
      <w:r w:rsidRPr="00307714">
        <w:rPr>
          <w:rFonts w:ascii="Times New Roman" w:hAnsi="Times New Roman" w:cs="Times New Roman"/>
          <w:b/>
          <w:bCs/>
        </w:rPr>
        <w:t>Installation Guide for Money-Map</w:t>
      </w:r>
    </w:p>
    <w:p w14:paraId="407A489D" w14:textId="77777777" w:rsidR="00307714" w:rsidRPr="00307714" w:rsidRDefault="00307714" w:rsidP="00307714">
      <w:pPr>
        <w:rPr>
          <w:rFonts w:ascii="Times New Roman" w:hAnsi="Times New Roman" w:cs="Times New Roman"/>
        </w:rPr>
      </w:pPr>
    </w:p>
    <w:p w14:paraId="2E40959D" w14:textId="77777777" w:rsidR="00307714" w:rsidRPr="00307714" w:rsidRDefault="00307714" w:rsidP="00307714">
      <w:pPr>
        <w:rPr>
          <w:rFonts w:ascii="Times New Roman" w:hAnsi="Times New Roman" w:cs="Times New Roman"/>
          <w:b/>
          <w:bCs/>
        </w:rPr>
      </w:pPr>
      <w:r w:rsidRPr="00307714">
        <w:rPr>
          <w:rFonts w:ascii="Times New Roman" w:hAnsi="Times New Roman" w:cs="Times New Roman"/>
          <w:b/>
          <w:bCs/>
        </w:rPr>
        <w:t>Overview</w:t>
      </w:r>
    </w:p>
    <w:p w14:paraId="7EB8750F" w14:textId="77777777" w:rsidR="00307714" w:rsidRPr="00307714" w:rsidRDefault="00307714" w:rsidP="00307714">
      <w:pPr>
        <w:rPr>
          <w:rFonts w:ascii="Times New Roman" w:hAnsi="Times New Roman" w:cs="Times New Roman"/>
        </w:rPr>
      </w:pPr>
    </w:p>
    <w:p w14:paraId="7FD1A8AD" w14:textId="056FB62A" w:rsidR="005C70B0" w:rsidRDefault="00307714" w:rsidP="00307714">
      <w:pPr>
        <w:rPr>
          <w:rFonts w:ascii="Times New Roman" w:hAnsi="Times New Roman" w:cs="Times New Roman"/>
        </w:rPr>
      </w:pPr>
      <w:r w:rsidRPr="00307714">
        <w:rPr>
          <w:rFonts w:ascii="Times New Roman" w:hAnsi="Times New Roman" w:cs="Times New Roman"/>
        </w:rPr>
        <w:t>The Money-Map project is a financial management tool designed to help users manage their accounts, expenses, and financial goals. The application is fully hosted and accessible via a web browser.</w:t>
      </w:r>
    </w:p>
    <w:p w14:paraId="26BE610E" w14:textId="77777777" w:rsidR="00307714" w:rsidRDefault="00307714" w:rsidP="00307714">
      <w:pPr>
        <w:rPr>
          <w:rFonts w:ascii="Times New Roman" w:hAnsi="Times New Roman" w:cs="Times New Roman"/>
        </w:rPr>
      </w:pPr>
    </w:p>
    <w:p w14:paraId="1A451DB1" w14:textId="77777777" w:rsidR="00307714" w:rsidRPr="00307714" w:rsidRDefault="00307714" w:rsidP="00307714">
      <w:pPr>
        <w:rPr>
          <w:rFonts w:ascii="Times New Roman" w:hAnsi="Times New Roman" w:cs="Times New Roman"/>
          <w:b/>
          <w:bCs/>
        </w:rPr>
      </w:pPr>
      <w:r w:rsidRPr="00307714">
        <w:rPr>
          <w:rFonts w:ascii="Times New Roman" w:hAnsi="Times New Roman" w:cs="Times New Roman"/>
          <w:b/>
          <w:bCs/>
        </w:rPr>
        <w:t>Access Instructions</w:t>
      </w:r>
    </w:p>
    <w:p w14:paraId="6890C10D" w14:textId="77777777" w:rsidR="00307714" w:rsidRPr="00307714" w:rsidRDefault="00307714" w:rsidP="00307714">
      <w:pPr>
        <w:rPr>
          <w:rFonts w:ascii="Times New Roman" w:hAnsi="Times New Roman" w:cs="Times New Roman"/>
        </w:rPr>
      </w:pPr>
    </w:p>
    <w:p w14:paraId="144B00F1" w14:textId="77777777" w:rsidR="00307714" w:rsidRPr="00307714" w:rsidRDefault="00307714" w:rsidP="00307714">
      <w:pPr>
        <w:rPr>
          <w:rFonts w:ascii="Times New Roman" w:hAnsi="Times New Roman" w:cs="Times New Roman"/>
        </w:rPr>
      </w:pPr>
      <w:r w:rsidRPr="00307714">
        <w:rPr>
          <w:rFonts w:ascii="Times New Roman" w:hAnsi="Times New Roman" w:cs="Times New Roman"/>
        </w:rPr>
        <w:t>To use the Money-Map application, follow these steps:</w:t>
      </w:r>
    </w:p>
    <w:p w14:paraId="1C6FE2A3" w14:textId="77777777" w:rsidR="00307714" w:rsidRPr="00307714" w:rsidRDefault="00307714" w:rsidP="00307714">
      <w:pPr>
        <w:rPr>
          <w:rFonts w:ascii="Times New Roman" w:hAnsi="Times New Roman" w:cs="Times New Roman"/>
        </w:rPr>
      </w:pPr>
    </w:p>
    <w:p w14:paraId="0B564CD4" w14:textId="77777777" w:rsidR="00307714" w:rsidRPr="00307714" w:rsidRDefault="00307714" w:rsidP="003077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07714">
        <w:rPr>
          <w:rFonts w:ascii="Times New Roman" w:hAnsi="Times New Roman" w:cs="Times New Roman"/>
        </w:rPr>
        <w:t>Open your web browser (Google Chrome, Mozilla Firefox, Safari, or Edge).</w:t>
      </w:r>
    </w:p>
    <w:p w14:paraId="7F314DCF" w14:textId="0A0AECE3" w:rsidR="00307714" w:rsidRDefault="00307714" w:rsidP="003077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07714">
        <w:rPr>
          <w:rFonts w:ascii="Times New Roman" w:hAnsi="Times New Roman" w:cs="Times New Roman"/>
        </w:rPr>
        <w:t>Navigate to the following URL:</w:t>
      </w:r>
      <w:r>
        <w:rPr>
          <w:rFonts w:ascii="Times New Roman" w:hAnsi="Times New Roman" w:cs="Times New Roman"/>
        </w:rPr>
        <w:t xml:space="preserve"> </w:t>
      </w:r>
      <w:hyperlink r:id="rId5" w:history="1">
        <w:r w:rsidRPr="003A2C67">
          <w:rPr>
            <w:rStyle w:val="Hyperlink"/>
            <w:rFonts w:ascii="Times New Roman" w:hAnsi="Times New Roman" w:cs="Times New Roman"/>
          </w:rPr>
          <w:t>https://money-map-fokubi2sabueoupjdkajhz.streamlit.app</w:t>
        </w:r>
      </w:hyperlink>
    </w:p>
    <w:p w14:paraId="666469C6" w14:textId="4C94545F" w:rsidR="00307714" w:rsidRDefault="001E2EA4" w:rsidP="00307714">
      <w:pPr>
        <w:rPr>
          <w:rFonts w:ascii="Times New Roman" w:hAnsi="Times New Roman" w:cs="Times New Roman"/>
        </w:rPr>
      </w:pPr>
      <w:r w:rsidRPr="001E2EA4">
        <w:rPr>
          <w:rFonts w:ascii="Times New Roman" w:hAnsi="Times New Roman" w:cs="Times New Roman"/>
        </w:rPr>
        <w:drawing>
          <wp:inline distT="0" distB="0" distL="0" distR="0" wp14:anchorId="6EDDA75D" wp14:editId="0022E2DE">
            <wp:extent cx="2235200" cy="1257300"/>
            <wp:effectExtent l="0" t="0" r="0" b="0"/>
            <wp:docPr id="198191376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913769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58450" cy="1270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2EA4">
        <w:rPr>
          <w:rFonts w:ascii="Times New Roman" w:hAnsi="Times New Roman" w:cs="Times New Roman"/>
        </w:rPr>
        <w:drawing>
          <wp:inline distT="0" distB="0" distL="0" distR="0" wp14:anchorId="7175ACC8" wp14:editId="21C33B6D">
            <wp:extent cx="2244579" cy="1257300"/>
            <wp:effectExtent l="0" t="0" r="3810" b="0"/>
            <wp:docPr id="168078370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783700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71472" cy="127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BA02B" w14:textId="77777777" w:rsidR="00307714" w:rsidRPr="00307714" w:rsidRDefault="00307714" w:rsidP="00307714">
      <w:pPr>
        <w:rPr>
          <w:rFonts w:ascii="Times New Roman" w:hAnsi="Times New Roman" w:cs="Times New Roman"/>
          <w:b/>
          <w:bCs/>
        </w:rPr>
      </w:pPr>
      <w:r w:rsidRPr="00307714">
        <w:rPr>
          <w:rFonts w:ascii="Times New Roman" w:hAnsi="Times New Roman" w:cs="Times New Roman"/>
          <w:b/>
          <w:bCs/>
        </w:rPr>
        <w:t>System Requirements</w:t>
      </w:r>
    </w:p>
    <w:p w14:paraId="093C59A1" w14:textId="77777777" w:rsidR="00307714" w:rsidRPr="00307714" w:rsidRDefault="00307714" w:rsidP="00307714">
      <w:pPr>
        <w:rPr>
          <w:rFonts w:ascii="Times New Roman" w:hAnsi="Times New Roman" w:cs="Times New Roman"/>
        </w:rPr>
      </w:pPr>
    </w:p>
    <w:p w14:paraId="6B473E51" w14:textId="77777777" w:rsidR="00307714" w:rsidRPr="00307714" w:rsidRDefault="00307714" w:rsidP="00307714">
      <w:pPr>
        <w:rPr>
          <w:rFonts w:ascii="Times New Roman" w:hAnsi="Times New Roman" w:cs="Times New Roman"/>
        </w:rPr>
      </w:pPr>
      <w:r w:rsidRPr="00307714">
        <w:rPr>
          <w:rFonts w:ascii="Times New Roman" w:hAnsi="Times New Roman" w:cs="Times New Roman"/>
        </w:rPr>
        <w:t>The application is browser-based, so it requires:</w:t>
      </w:r>
    </w:p>
    <w:p w14:paraId="272E988C" w14:textId="77777777" w:rsidR="00307714" w:rsidRPr="00307714" w:rsidRDefault="00307714" w:rsidP="00307714">
      <w:pPr>
        <w:rPr>
          <w:rFonts w:ascii="Times New Roman" w:hAnsi="Times New Roman" w:cs="Times New Roman"/>
        </w:rPr>
      </w:pPr>
    </w:p>
    <w:p w14:paraId="419EF4B9" w14:textId="77777777" w:rsidR="00307714" w:rsidRPr="00307714" w:rsidRDefault="00307714" w:rsidP="00307714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307714">
        <w:rPr>
          <w:rFonts w:ascii="Times New Roman" w:hAnsi="Times New Roman" w:cs="Times New Roman"/>
        </w:rPr>
        <w:t>A stable internet connection.</w:t>
      </w:r>
    </w:p>
    <w:p w14:paraId="49E86E97" w14:textId="0A1F2A16" w:rsidR="00307714" w:rsidRDefault="00307714" w:rsidP="00307714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307714">
        <w:rPr>
          <w:rFonts w:ascii="Times New Roman" w:hAnsi="Times New Roman" w:cs="Times New Roman"/>
        </w:rPr>
        <w:t>A modern web browser with JavaScript enabled.</w:t>
      </w:r>
    </w:p>
    <w:p w14:paraId="30F31128" w14:textId="77777777" w:rsidR="00307714" w:rsidRDefault="00307714" w:rsidP="00307714">
      <w:pPr>
        <w:rPr>
          <w:rFonts w:ascii="Times New Roman" w:hAnsi="Times New Roman" w:cs="Times New Roman"/>
        </w:rPr>
      </w:pPr>
    </w:p>
    <w:p w14:paraId="0E7A78E3" w14:textId="77777777" w:rsidR="00307714" w:rsidRPr="00307714" w:rsidRDefault="00307714" w:rsidP="00307714">
      <w:pPr>
        <w:rPr>
          <w:rFonts w:ascii="Times New Roman" w:hAnsi="Times New Roman" w:cs="Times New Roman"/>
          <w:b/>
          <w:bCs/>
        </w:rPr>
      </w:pPr>
      <w:r w:rsidRPr="00307714">
        <w:rPr>
          <w:rFonts w:ascii="Times New Roman" w:hAnsi="Times New Roman" w:cs="Times New Roman"/>
          <w:b/>
          <w:bCs/>
        </w:rPr>
        <w:t>Troubleshooting</w:t>
      </w:r>
    </w:p>
    <w:p w14:paraId="0B7C49BA" w14:textId="77777777" w:rsidR="00307714" w:rsidRPr="00307714" w:rsidRDefault="00307714" w:rsidP="00307714">
      <w:pPr>
        <w:rPr>
          <w:rFonts w:ascii="Times New Roman" w:hAnsi="Times New Roman" w:cs="Times New Roman"/>
          <w:u w:val="single"/>
        </w:rPr>
      </w:pPr>
    </w:p>
    <w:p w14:paraId="3A250CF5" w14:textId="77777777" w:rsidR="00307714" w:rsidRPr="00307714" w:rsidRDefault="00307714" w:rsidP="00307714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307714">
        <w:rPr>
          <w:rFonts w:ascii="Times New Roman" w:hAnsi="Times New Roman" w:cs="Times New Roman"/>
          <w:u w:val="single"/>
        </w:rPr>
        <w:t>Cannot Access the URL:</w:t>
      </w:r>
      <w:r w:rsidRPr="00307714">
        <w:rPr>
          <w:rFonts w:ascii="Times New Roman" w:hAnsi="Times New Roman" w:cs="Times New Roman"/>
        </w:rPr>
        <w:t xml:space="preserve"> Verify that you have an active internet </w:t>
      </w:r>
      <w:proofErr w:type="gramStart"/>
      <w:r w:rsidRPr="00307714">
        <w:rPr>
          <w:rFonts w:ascii="Times New Roman" w:hAnsi="Times New Roman" w:cs="Times New Roman"/>
        </w:rPr>
        <w:t>connection</w:t>
      </w:r>
      <w:proofErr w:type="gramEnd"/>
      <w:r w:rsidRPr="00307714">
        <w:rPr>
          <w:rFonts w:ascii="Times New Roman" w:hAnsi="Times New Roman" w:cs="Times New Roman"/>
        </w:rPr>
        <w:t xml:space="preserve"> and the URL is correctly entered.</w:t>
      </w:r>
    </w:p>
    <w:p w14:paraId="25264D96" w14:textId="3A6EE92C" w:rsidR="00307714" w:rsidRPr="00307714" w:rsidRDefault="00307714" w:rsidP="00307714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307714">
        <w:rPr>
          <w:rFonts w:ascii="Times New Roman" w:hAnsi="Times New Roman" w:cs="Times New Roman"/>
          <w:u w:val="single"/>
        </w:rPr>
        <w:t>Browser Compatibility:</w:t>
      </w:r>
      <w:r w:rsidRPr="00307714">
        <w:rPr>
          <w:rFonts w:ascii="Times New Roman" w:hAnsi="Times New Roman" w:cs="Times New Roman"/>
        </w:rPr>
        <w:t xml:space="preserve"> Ensure you are using an up-to-date browser. If issues persist, try a different browser.</w:t>
      </w:r>
    </w:p>
    <w:sectPr w:rsidR="00307714" w:rsidRPr="003077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14647"/>
    <w:multiLevelType w:val="hybridMultilevel"/>
    <w:tmpl w:val="A07E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40D8F"/>
    <w:multiLevelType w:val="hybridMultilevel"/>
    <w:tmpl w:val="B0845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7317A"/>
    <w:multiLevelType w:val="hybridMultilevel"/>
    <w:tmpl w:val="9D4A9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469808">
    <w:abstractNumId w:val="2"/>
  </w:num>
  <w:num w:numId="2" w16cid:durableId="424572034">
    <w:abstractNumId w:val="0"/>
  </w:num>
  <w:num w:numId="3" w16cid:durableId="188961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714"/>
    <w:rsid w:val="001E2EA4"/>
    <w:rsid w:val="00307714"/>
    <w:rsid w:val="005C70B0"/>
    <w:rsid w:val="009E15FD"/>
    <w:rsid w:val="00A302A2"/>
    <w:rsid w:val="00ED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0DB772"/>
  <w15:chartTrackingRefBased/>
  <w15:docId w15:val="{0B251397-16C9-814D-9D7D-45C781DC3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7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7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77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77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771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771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771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771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77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77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77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7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77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77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77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77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77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77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7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771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7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771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77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77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77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77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77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771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0771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0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money-map-fokubi2sabueoupjdkajhz.streamlit.ap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Blanco</dc:creator>
  <cp:keywords/>
  <dc:description/>
  <cp:lastModifiedBy>Ronald Blanco</cp:lastModifiedBy>
  <cp:revision>2</cp:revision>
  <dcterms:created xsi:type="dcterms:W3CDTF">2024-12-14T17:36:00Z</dcterms:created>
  <dcterms:modified xsi:type="dcterms:W3CDTF">2024-12-14T17:44:00Z</dcterms:modified>
</cp:coreProperties>
</file>